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F87" w:rsidRDefault="001E29BB">
      <w:pPr>
        <w:rPr>
          <w:b/>
          <w:sz w:val="28"/>
          <w:szCs w:val="28"/>
        </w:rPr>
      </w:pPr>
      <w:r w:rsidRPr="001E29BB">
        <w:rPr>
          <w:b/>
          <w:sz w:val="28"/>
          <w:szCs w:val="28"/>
        </w:rPr>
        <w:t>Oznakowanie biblioteki w terenie</w:t>
      </w:r>
    </w:p>
    <w:p w:rsidR="001E29BB" w:rsidRDefault="001E29B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321620"/>
            <wp:effectExtent l="19050" t="0" r="0" b="0"/>
            <wp:docPr id="1" name="Obraz 1" descr="C:\Users\Bibliotekarz\Desktop\projekt kierunek biblioteka\zdjęcia do oznakowania\po oznakowaniu\Kierunkowskaz na skrzyzowaniu ul. Marynarki Wojennej, ul. B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rz\Desktop\projekt kierunek biblioteka\zdjęcia do oznakowania\po oznakowaniu\Kierunkowskaz na skrzyzowaniu ul. Marynarki Wojennej, ul. Bem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9BB" w:rsidRDefault="001E29BB" w:rsidP="001E29BB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357505</wp:posOffset>
            </wp:positionV>
            <wp:extent cx="5762625" cy="4324350"/>
            <wp:effectExtent l="19050" t="0" r="9525" b="0"/>
            <wp:wrapTight wrapText="bothSides">
              <wp:wrapPolygon edited="0">
                <wp:start x="-71" y="0"/>
                <wp:lineTo x="-71" y="21505"/>
                <wp:lineTo x="21636" y="21505"/>
                <wp:lineTo x="21636" y="0"/>
                <wp:lineTo x="-71" y="0"/>
              </wp:wrapPolygon>
            </wp:wrapTight>
            <wp:docPr id="2" name="Obraz 2" descr="C:\Users\Bibliotekarz\Desktop\projekt kierunek biblioteka\zdjęcia do oznakowania\po oznakowaniu\kierunkowskaz półskrzyzowanie  ul. Marynarki Wojennej i ul. Dworcow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rz\Desktop\projekt kierunek biblioteka\zdjęcia do oznakowania\po oznakowaniu\kierunkowskaz półskrzyzowanie  ul. Marynarki Wojennej i ul. Dworcowe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9BB" w:rsidRDefault="001E29BB" w:rsidP="001E29BB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1620"/>
            <wp:effectExtent l="19050" t="0" r="0" b="0"/>
            <wp:docPr id="3" name="Obraz 3" descr="C:\Users\Bibliotekarz\Desktop\projekt kierunek biblioteka\zdjęcia do oznakowania\po oznakowaniu\kierunkowskaz przy dworcu P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rz\Desktop\projekt kierunek biblioteka\zdjęcia do oznakowania\po oznakowaniu\kierunkowskaz przy dworcu PK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9BB" w:rsidRDefault="001E29BB" w:rsidP="001E29BB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321620"/>
            <wp:effectExtent l="19050" t="0" r="0" b="0"/>
            <wp:docPr id="4" name="Obraz 4" descr="C:\Users\Bibliotekarz\Desktop\projekt kierunek biblioteka\zdjęcia do oznakowania\po oznakowaniu\kierunkowskaz przy torach droga prowadzaca od Krzyżan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rz\Desktop\projekt kierunek biblioteka\zdjęcia do oznakowania\po oznakowaniu\kierunkowskaz przy torach droga prowadzaca od Krzyżanow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9BB" w:rsidRPr="001E29BB" w:rsidRDefault="001E29BB" w:rsidP="001E29BB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1620"/>
            <wp:effectExtent l="19050" t="0" r="0" b="0"/>
            <wp:docPr id="5" name="Obraz 5" descr="C:\Users\Bibliotekarz\Desktop\projekt kierunek biblioteka\zdjęcia do oznakowania\po oznakowaniu\Wejście do biblioteki z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rz\Desktop\projekt kierunek biblioteka\zdjęcia do oznakowania\po oznakowaniu\Wejście do biblioteki z logo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9BB" w:rsidRPr="001E29BB" w:rsidSect="00613F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E29BB"/>
    <w:rsid w:val="001E29BB"/>
    <w:rsid w:val="00613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3F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2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2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Bibliotekarz</dc:creator>
  <cp:lastModifiedBy>Bibliotekarz</cp:lastModifiedBy>
  <cp:revision>1</cp:revision>
  <dcterms:created xsi:type="dcterms:W3CDTF">2014-11-05T10:17:00Z</dcterms:created>
  <dcterms:modified xsi:type="dcterms:W3CDTF">2014-11-05T10:20:00Z</dcterms:modified>
</cp:coreProperties>
</file>